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EC73F" w14:textId="12DAFCFD" w:rsidR="00075335" w:rsidRPr="00F84C08" w:rsidRDefault="00075335" w:rsidP="00075335">
      <w:pPr>
        <w:spacing w:after="0"/>
        <w:ind w:left="828"/>
        <w:rPr>
          <w:rFonts w:ascii="Verdana" w:hAnsi="Verdana"/>
          <w:sz w:val="20"/>
          <w:szCs w:val="20"/>
        </w:rPr>
      </w:pPr>
    </w:p>
    <w:p w14:paraId="5C1301D2" w14:textId="77777777" w:rsidR="00CB1B2E" w:rsidRPr="00F84C08" w:rsidRDefault="00CB1B2E" w:rsidP="00CB1B2E">
      <w:pPr>
        <w:numPr>
          <w:ilvl w:val="0"/>
          <w:numId w:val="2"/>
        </w:numPr>
        <w:spacing w:after="0"/>
        <w:rPr>
          <w:rFonts w:ascii="Verdana" w:hAnsi="Verdana"/>
          <w:b/>
          <w:sz w:val="20"/>
          <w:szCs w:val="20"/>
          <w:lang w:val="en-US"/>
        </w:rPr>
      </w:pPr>
      <w:r w:rsidRPr="00F84C08">
        <w:rPr>
          <w:rFonts w:ascii="Verdana" w:hAnsi="Verdana"/>
          <w:b/>
          <w:sz w:val="20"/>
          <w:szCs w:val="20"/>
          <w:lang w:val="en-US"/>
        </w:rPr>
        <w:t>ENTRY TITLE:</w:t>
      </w:r>
    </w:p>
    <w:tbl>
      <w:tblPr>
        <w:tblStyle w:val="TableGrid"/>
        <w:tblW w:w="0" w:type="auto"/>
        <w:tblInd w:w="467" w:type="dxa"/>
        <w:tblLook w:val="04A0" w:firstRow="1" w:lastRow="0" w:firstColumn="1" w:lastColumn="0" w:noHBand="0" w:noVBand="1"/>
      </w:tblPr>
      <w:tblGrid>
        <w:gridCol w:w="9190"/>
      </w:tblGrid>
      <w:tr w:rsidR="00CB1B2E" w:rsidRPr="00F84C08" w14:paraId="24A0A161" w14:textId="77777777" w:rsidTr="00DB22C0">
        <w:tc>
          <w:tcPr>
            <w:tcW w:w="9190" w:type="dxa"/>
          </w:tcPr>
          <w:p w14:paraId="00D7E6D6" w14:textId="77777777" w:rsidR="00CB1B2E" w:rsidRPr="00F84C08" w:rsidRDefault="00CB1B2E" w:rsidP="00CB1B2E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58F980C" w14:textId="77777777" w:rsidR="00CB1B2E" w:rsidRPr="00F84C08" w:rsidRDefault="00CB1B2E" w:rsidP="00CB1B2E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039CDFF" w14:textId="5AACB8B3" w:rsidR="00CB1B2E" w:rsidRPr="00F84C08" w:rsidRDefault="00CB1B2E" w:rsidP="00CB1B2E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</w:tbl>
    <w:p w14:paraId="415BD5BD" w14:textId="77777777" w:rsidR="00CB1B2E" w:rsidRPr="00F84C08" w:rsidRDefault="00CB1B2E" w:rsidP="00CB1B2E">
      <w:pPr>
        <w:rPr>
          <w:rFonts w:ascii="Verdana" w:hAnsi="Verdana"/>
          <w:b/>
          <w:sz w:val="20"/>
          <w:szCs w:val="20"/>
          <w:lang w:val="en-US"/>
        </w:rPr>
      </w:pPr>
    </w:p>
    <w:p w14:paraId="7B2382C8" w14:textId="5D6DC6B3" w:rsidR="00CB1B2E" w:rsidRPr="00F84C08" w:rsidRDefault="00CB1B2E" w:rsidP="00CB1B2E">
      <w:pPr>
        <w:numPr>
          <w:ilvl w:val="0"/>
          <w:numId w:val="2"/>
        </w:numPr>
        <w:spacing w:after="0"/>
        <w:rPr>
          <w:rFonts w:ascii="Verdana" w:hAnsi="Verdana"/>
          <w:b/>
          <w:sz w:val="20"/>
          <w:szCs w:val="20"/>
          <w:lang w:val="en-US"/>
        </w:rPr>
      </w:pPr>
      <w:r w:rsidRPr="00F84C08">
        <w:rPr>
          <w:rFonts w:ascii="Verdana" w:hAnsi="Verdana"/>
          <w:b/>
          <w:sz w:val="20"/>
          <w:szCs w:val="20"/>
          <w:lang w:val="en-US"/>
        </w:rPr>
        <w:t>BRAND:</w:t>
      </w:r>
    </w:p>
    <w:tbl>
      <w:tblPr>
        <w:tblStyle w:val="TableGrid"/>
        <w:tblW w:w="0" w:type="auto"/>
        <w:tblInd w:w="467" w:type="dxa"/>
        <w:tblLook w:val="04A0" w:firstRow="1" w:lastRow="0" w:firstColumn="1" w:lastColumn="0" w:noHBand="0" w:noVBand="1"/>
      </w:tblPr>
      <w:tblGrid>
        <w:gridCol w:w="9190"/>
      </w:tblGrid>
      <w:tr w:rsidR="00CB1B2E" w:rsidRPr="00F84C08" w14:paraId="3D610016" w14:textId="77777777" w:rsidTr="00DB22C0">
        <w:tc>
          <w:tcPr>
            <w:tcW w:w="9190" w:type="dxa"/>
          </w:tcPr>
          <w:p w14:paraId="2385AD46" w14:textId="77777777" w:rsidR="00CB1B2E" w:rsidRPr="00F84C08" w:rsidRDefault="00CB1B2E" w:rsidP="00DB22C0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0C610FD6" w14:textId="77777777" w:rsidR="00CB1B2E" w:rsidRPr="00F84C08" w:rsidRDefault="00CB1B2E" w:rsidP="00DB22C0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1C5D2BAB" w14:textId="77777777" w:rsidR="00CB1B2E" w:rsidRPr="00F84C08" w:rsidRDefault="00CB1B2E" w:rsidP="00DB22C0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</w:tbl>
    <w:p w14:paraId="4D4D11FA" w14:textId="77777777" w:rsidR="00CB1B2E" w:rsidRPr="00F84C08" w:rsidRDefault="00CB1B2E" w:rsidP="00CB1B2E">
      <w:pPr>
        <w:rPr>
          <w:rFonts w:ascii="Verdana" w:hAnsi="Verdana"/>
          <w:b/>
          <w:sz w:val="20"/>
          <w:szCs w:val="20"/>
          <w:lang w:val="en-US"/>
        </w:rPr>
      </w:pPr>
    </w:p>
    <w:p w14:paraId="20B77053" w14:textId="2B432045" w:rsidR="00CB1B2E" w:rsidRPr="00F84C08" w:rsidRDefault="00CB1B2E" w:rsidP="00CB1B2E">
      <w:pPr>
        <w:numPr>
          <w:ilvl w:val="0"/>
          <w:numId w:val="2"/>
        </w:numPr>
        <w:spacing w:after="0"/>
        <w:jc w:val="both"/>
        <w:rPr>
          <w:rFonts w:ascii="Verdana" w:hAnsi="Verdana"/>
          <w:b/>
          <w:sz w:val="20"/>
          <w:szCs w:val="20"/>
          <w:lang w:val="en-US"/>
        </w:rPr>
      </w:pPr>
      <w:r w:rsidRPr="00F84C08">
        <w:rPr>
          <w:rFonts w:ascii="Verdana" w:hAnsi="Verdana"/>
          <w:b/>
          <w:sz w:val="20"/>
          <w:szCs w:val="20"/>
          <w:lang w:val="en-US"/>
        </w:rPr>
        <w:t xml:space="preserve">ENTRY ID </w:t>
      </w:r>
      <w:r w:rsidRPr="00F84C08">
        <w:rPr>
          <w:rFonts w:ascii="Verdana" w:hAnsi="Verdana"/>
          <w:sz w:val="20"/>
          <w:szCs w:val="20"/>
          <w:lang w:val="en-US"/>
        </w:rPr>
        <w:t>(you will get this from the online entry system)</w:t>
      </w:r>
    </w:p>
    <w:tbl>
      <w:tblPr>
        <w:tblStyle w:val="TableGrid"/>
        <w:tblW w:w="0" w:type="auto"/>
        <w:tblInd w:w="467" w:type="dxa"/>
        <w:tblLook w:val="04A0" w:firstRow="1" w:lastRow="0" w:firstColumn="1" w:lastColumn="0" w:noHBand="0" w:noVBand="1"/>
      </w:tblPr>
      <w:tblGrid>
        <w:gridCol w:w="9190"/>
      </w:tblGrid>
      <w:tr w:rsidR="00CB1B2E" w:rsidRPr="00F84C08" w14:paraId="5ECD5B07" w14:textId="77777777" w:rsidTr="00DB22C0">
        <w:tc>
          <w:tcPr>
            <w:tcW w:w="9190" w:type="dxa"/>
          </w:tcPr>
          <w:p w14:paraId="2F6E9E92" w14:textId="77777777" w:rsidR="00CB1B2E" w:rsidRPr="00F84C08" w:rsidRDefault="00CB1B2E" w:rsidP="00DB22C0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76711BE" w14:textId="77777777" w:rsidR="00CB1B2E" w:rsidRPr="00F84C08" w:rsidRDefault="00CB1B2E" w:rsidP="00DB22C0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85CE516" w14:textId="77777777" w:rsidR="00CB1B2E" w:rsidRPr="00F84C08" w:rsidRDefault="00CB1B2E" w:rsidP="00DB22C0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</w:tbl>
    <w:p w14:paraId="0729F3D0" w14:textId="77777777" w:rsidR="00CB1B2E" w:rsidRPr="00F84C08" w:rsidRDefault="00CB1B2E" w:rsidP="00CB1B2E">
      <w:pPr>
        <w:rPr>
          <w:rFonts w:ascii="Verdana" w:hAnsi="Verdana"/>
          <w:b/>
          <w:sz w:val="20"/>
          <w:szCs w:val="20"/>
          <w:lang w:val="en-US"/>
        </w:rPr>
      </w:pPr>
    </w:p>
    <w:p w14:paraId="0CFE6F6B" w14:textId="749D477F" w:rsidR="00CB1B2E" w:rsidRDefault="00CB1B2E" w:rsidP="00CB1B2E">
      <w:pPr>
        <w:numPr>
          <w:ilvl w:val="0"/>
          <w:numId w:val="2"/>
        </w:numPr>
        <w:spacing w:after="0"/>
        <w:jc w:val="both"/>
        <w:rPr>
          <w:rFonts w:ascii="Verdana" w:hAnsi="Verdana"/>
          <w:b/>
          <w:bCs/>
          <w:sz w:val="20"/>
          <w:szCs w:val="20"/>
          <w:lang w:val="en-US"/>
        </w:rPr>
      </w:pPr>
      <w:r w:rsidRPr="00F84C08">
        <w:rPr>
          <w:rFonts w:ascii="Verdana" w:hAnsi="Verdana"/>
          <w:b/>
          <w:bCs/>
          <w:sz w:val="20"/>
          <w:szCs w:val="20"/>
          <w:lang w:val="en-US"/>
        </w:rPr>
        <w:t xml:space="preserve">PROVIDE A BRIEF </w:t>
      </w:r>
      <w:r w:rsidR="00965249">
        <w:rPr>
          <w:rFonts w:ascii="Verdana" w:hAnsi="Verdana"/>
          <w:b/>
          <w:bCs/>
          <w:sz w:val="20"/>
          <w:szCs w:val="20"/>
          <w:lang w:val="en-US"/>
        </w:rPr>
        <w:t>SUMMARY OF THE CAMPAIGN</w:t>
      </w:r>
    </w:p>
    <w:p w14:paraId="41C026C6" w14:textId="733A4726" w:rsidR="00A36298" w:rsidRPr="00B96740" w:rsidRDefault="00A36298" w:rsidP="00B96740">
      <w:pPr>
        <w:ind w:left="468"/>
        <w:rPr>
          <w:rFonts w:ascii="Verdana" w:hAnsi="Verdana"/>
          <w:sz w:val="20"/>
          <w:szCs w:val="20"/>
        </w:rPr>
      </w:pPr>
      <w:r w:rsidRPr="24DD90AF">
        <w:rPr>
          <w:rFonts w:ascii="Verdana" w:hAnsi="Verdana"/>
          <w:sz w:val="20"/>
          <w:szCs w:val="20"/>
        </w:rPr>
        <w:t>Provide a brief overview</w:t>
      </w:r>
      <w:r w:rsidR="7267FE28" w:rsidRPr="24DD90AF">
        <w:rPr>
          <w:rFonts w:ascii="Verdana" w:hAnsi="Verdana"/>
          <w:sz w:val="20"/>
          <w:szCs w:val="20"/>
        </w:rPr>
        <w:t xml:space="preserve"> </w:t>
      </w:r>
      <w:r w:rsidR="00851C9F">
        <w:rPr>
          <w:rFonts w:ascii="Verdana" w:hAnsi="Verdana"/>
          <w:sz w:val="20"/>
          <w:szCs w:val="20"/>
        </w:rPr>
        <w:t xml:space="preserve">that includes </w:t>
      </w:r>
      <w:r w:rsidR="00965249">
        <w:rPr>
          <w:rFonts w:ascii="Verdana" w:hAnsi="Verdana"/>
          <w:sz w:val="20"/>
          <w:szCs w:val="20"/>
        </w:rPr>
        <w:t xml:space="preserve">how the </w:t>
      </w:r>
      <w:r w:rsidR="008A6345">
        <w:rPr>
          <w:rFonts w:ascii="Verdana" w:hAnsi="Verdana"/>
          <w:sz w:val="20"/>
          <w:szCs w:val="20"/>
        </w:rPr>
        <w:t>creative strategy dr</w:t>
      </w:r>
      <w:r w:rsidR="00D26718">
        <w:rPr>
          <w:rFonts w:ascii="Verdana" w:hAnsi="Verdana"/>
          <w:sz w:val="20"/>
          <w:szCs w:val="20"/>
        </w:rPr>
        <w:t xml:space="preserve">ove the </w:t>
      </w:r>
      <w:r w:rsidR="008D3298">
        <w:rPr>
          <w:rFonts w:ascii="Verdana" w:hAnsi="Verdana"/>
          <w:sz w:val="20"/>
          <w:szCs w:val="20"/>
        </w:rPr>
        <w:t xml:space="preserve">success of the </w:t>
      </w:r>
      <w:r w:rsidR="00D26718">
        <w:rPr>
          <w:rFonts w:ascii="Verdana" w:hAnsi="Verdana"/>
          <w:sz w:val="20"/>
          <w:szCs w:val="20"/>
        </w:rPr>
        <w:t>campaign</w:t>
      </w:r>
      <w:r w:rsidR="008D3298">
        <w:rPr>
          <w:rFonts w:ascii="Verdana" w:hAnsi="Verdana"/>
          <w:sz w:val="20"/>
          <w:szCs w:val="20"/>
        </w:rPr>
        <w:t>.</w:t>
      </w:r>
    </w:p>
    <w:tbl>
      <w:tblPr>
        <w:tblStyle w:val="TableGrid"/>
        <w:tblW w:w="0" w:type="auto"/>
        <w:tblInd w:w="467" w:type="dxa"/>
        <w:tblLook w:val="04A0" w:firstRow="1" w:lastRow="0" w:firstColumn="1" w:lastColumn="0" w:noHBand="0" w:noVBand="1"/>
      </w:tblPr>
      <w:tblGrid>
        <w:gridCol w:w="9190"/>
      </w:tblGrid>
      <w:tr w:rsidR="00CB1B2E" w:rsidRPr="00F84C08" w14:paraId="43AB771A" w14:textId="77777777" w:rsidTr="00DB22C0">
        <w:tc>
          <w:tcPr>
            <w:tcW w:w="9190" w:type="dxa"/>
          </w:tcPr>
          <w:p w14:paraId="2FD08ACA" w14:textId="77777777" w:rsidR="00CB1B2E" w:rsidRPr="00F84C08" w:rsidRDefault="00CB1B2E" w:rsidP="00DB22C0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558DC9AC" w14:textId="77777777" w:rsidR="00CB1B2E" w:rsidRPr="00F84C08" w:rsidRDefault="00CB1B2E" w:rsidP="00DB22C0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59107CD6" w14:textId="77777777" w:rsidR="00CB1B2E" w:rsidRPr="00F84C08" w:rsidRDefault="00CB1B2E" w:rsidP="00DB22C0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6891FD33" w14:textId="77777777" w:rsidR="00CB1B2E" w:rsidRPr="00F84C08" w:rsidRDefault="00CB1B2E" w:rsidP="00DB22C0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61B50C10" w14:textId="086DE2F2" w:rsidR="00B87E08" w:rsidRDefault="00B87E08" w:rsidP="0061412C">
      <w:pPr>
        <w:spacing w:after="0"/>
        <w:jc w:val="both"/>
        <w:rPr>
          <w:rFonts w:ascii="Verdana" w:hAnsi="Verdana"/>
          <w:b/>
          <w:bCs/>
          <w:sz w:val="20"/>
          <w:szCs w:val="20"/>
          <w:lang w:val="en-US"/>
        </w:rPr>
      </w:pPr>
    </w:p>
    <w:p w14:paraId="468D5DF1" w14:textId="799C9E32" w:rsidR="00C874EF" w:rsidRPr="00F84C08" w:rsidRDefault="00B87E08" w:rsidP="00C874EF">
      <w:pPr>
        <w:numPr>
          <w:ilvl w:val="0"/>
          <w:numId w:val="2"/>
        </w:numPr>
        <w:spacing w:after="0"/>
        <w:jc w:val="both"/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hAnsi="Verdana"/>
          <w:b/>
          <w:bCs/>
          <w:sz w:val="20"/>
          <w:szCs w:val="20"/>
          <w:lang w:val="en-US"/>
        </w:rPr>
        <w:t>T</w:t>
      </w:r>
      <w:r w:rsidR="00C874EF" w:rsidRPr="00F84C08">
        <w:rPr>
          <w:rFonts w:ascii="Verdana" w:hAnsi="Verdana"/>
          <w:b/>
          <w:bCs/>
          <w:sz w:val="20"/>
          <w:szCs w:val="20"/>
          <w:lang w:val="en-US"/>
        </w:rPr>
        <w:t xml:space="preserve">IMELINE </w:t>
      </w:r>
    </w:p>
    <w:p w14:paraId="0BA10AA5" w14:textId="2A0ED822" w:rsidR="00C874EF" w:rsidRPr="00F84C08" w:rsidRDefault="006D19FD" w:rsidP="00F84C08">
      <w:pPr>
        <w:tabs>
          <w:tab w:val="left" w:pos="9923"/>
        </w:tabs>
        <w:spacing w:after="0"/>
        <w:ind w:left="468" w:right="283"/>
        <w:rPr>
          <w:rFonts w:ascii="Verdana" w:hAnsi="Verdana"/>
          <w:sz w:val="20"/>
          <w:szCs w:val="20"/>
        </w:rPr>
      </w:pPr>
      <w:r w:rsidRPr="006D19FD">
        <w:rPr>
          <w:rFonts w:ascii="Verdana" w:hAnsi="Verdana"/>
          <w:sz w:val="20"/>
          <w:szCs w:val="20"/>
        </w:rPr>
        <w:t xml:space="preserve">When was this initiative implemented, and what is the planned timeframe, including future/ongoing plans? (Explain if this is a once off project, or an on-going campaign, and supply specific dates and duration, as well as </w:t>
      </w:r>
      <w:proofErr w:type="gramStart"/>
      <w:r w:rsidRPr="006D19FD">
        <w:rPr>
          <w:rFonts w:ascii="Verdana" w:hAnsi="Verdana"/>
          <w:sz w:val="20"/>
          <w:szCs w:val="20"/>
        </w:rPr>
        <w:t>future plans</w:t>
      </w:r>
      <w:proofErr w:type="gramEnd"/>
      <w:r w:rsidRPr="006D19FD">
        <w:rPr>
          <w:rFonts w:ascii="Verdana" w:hAnsi="Verdana"/>
          <w:sz w:val="20"/>
          <w:szCs w:val="20"/>
        </w:rPr>
        <w:t>)</w:t>
      </w:r>
    </w:p>
    <w:tbl>
      <w:tblPr>
        <w:tblStyle w:val="TableGrid"/>
        <w:tblW w:w="0" w:type="auto"/>
        <w:tblInd w:w="467" w:type="dxa"/>
        <w:tblLook w:val="04A0" w:firstRow="1" w:lastRow="0" w:firstColumn="1" w:lastColumn="0" w:noHBand="0" w:noVBand="1"/>
      </w:tblPr>
      <w:tblGrid>
        <w:gridCol w:w="9190"/>
      </w:tblGrid>
      <w:tr w:rsidR="00C874EF" w:rsidRPr="00F84C08" w14:paraId="5F18609A" w14:textId="77777777" w:rsidTr="00DB22C0">
        <w:tc>
          <w:tcPr>
            <w:tcW w:w="9190" w:type="dxa"/>
          </w:tcPr>
          <w:p w14:paraId="3859CCD4" w14:textId="77777777" w:rsidR="00C874EF" w:rsidRDefault="00C874EF" w:rsidP="00DB22C0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3CDE71ED" w14:textId="77777777" w:rsidR="00B4156F" w:rsidRDefault="00B4156F" w:rsidP="00DB22C0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6CCA37A3" w14:textId="77777777" w:rsidR="00EE39A7" w:rsidRDefault="00EE39A7" w:rsidP="00DB22C0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6F31A874" w14:textId="77777777" w:rsidR="00C874EF" w:rsidRPr="00F84C08" w:rsidRDefault="00C874EF" w:rsidP="00C60520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1DAE0D52" w14:textId="1C405121" w:rsidR="0DBAD488" w:rsidRDefault="0DBAD488" w:rsidP="00C60520">
      <w:pPr>
        <w:rPr>
          <w:rFonts w:ascii="Verdana" w:hAnsi="Verdana"/>
          <w:sz w:val="20"/>
          <w:szCs w:val="20"/>
        </w:rPr>
      </w:pPr>
    </w:p>
    <w:p w14:paraId="75531710" w14:textId="77777777" w:rsidR="005A7A49" w:rsidRDefault="005A7A49" w:rsidP="004F36FE">
      <w:pPr>
        <w:numPr>
          <w:ilvl w:val="0"/>
          <w:numId w:val="2"/>
        </w:numPr>
        <w:spacing w:after="0"/>
        <w:jc w:val="both"/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hAnsi="Verdana"/>
          <w:b/>
          <w:bCs/>
          <w:sz w:val="20"/>
          <w:szCs w:val="20"/>
          <w:lang w:val="en-US"/>
        </w:rPr>
        <w:t xml:space="preserve">CHALLENGES AND DESIRED OUTCOMES </w:t>
      </w:r>
    </w:p>
    <w:p w14:paraId="589CC137" w14:textId="715D9876" w:rsidR="005A7A49" w:rsidRDefault="005A7A49" w:rsidP="005A7A49">
      <w:pPr>
        <w:tabs>
          <w:tab w:val="left" w:pos="9923"/>
        </w:tabs>
        <w:spacing w:after="0"/>
        <w:ind w:left="468" w:right="283"/>
        <w:rPr>
          <w:rFonts w:ascii="Verdana" w:hAnsi="Verdana"/>
          <w:sz w:val="20"/>
          <w:szCs w:val="20"/>
        </w:rPr>
      </w:pPr>
      <w:r w:rsidRPr="006D19FD">
        <w:rPr>
          <w:rFonts w:ascii="Verdana" w:hAnsi="Verdana"/>
          <w:sz w:val="20"/>
          <w:szCs w:val="20"/>
        </w:rPr>
        <w:t>Wh</w:t>
      </w:r>
      <w:r>
        <w:rPr>
          <w:rFonts w:ascii="Verdana" w:hAnsi="Verdana"/>
          <w:sz w:val="20"/>
          <w:szCs w:val="20"/>
        </w:rPr>
        <w:t xml:space="preserve">at </w:t>
      </w:r>
      <w:r w:rsidR="0059687C">
        <w:rPr>
          <w:rFonts w:ascii="Verdana" w:hAnsi="Verdana"/>
          <w:sz w:val="20"/>
          <w:szCs w:val="20"/>
        </w:rPr>
        <w:t>was the key challenge that was being solved and what was the desired outcome</w:t>
      </w:r>
      <w:r w:rsidR="003C1CCF">
        <w:rPr>
          <w:rFonts w:ascii="Verdana" w:hAnsi="Verdana"/>
          <w:sz w:val="20"/>
          <w:szCs w:val="20"/>
        </w:rPr>
        <w:t>.</w:t>
      </w:r>
    </w:p>
    <w:tbl>
      <w:tblPr>
        <w:tblStyle w:val="TableGrid"/>
        <w:tblW w:w="0" w:type="auto"/>
        <w:tblInd w:w="467" w:type="dxa"/>
        <w:tblLook w:val="04A0" w:firstRow="1" w:lastRow="0" w:firstColumn="1" w:lastColumn="0" w:noHBand="0" w:noVBand="1"/>
      </w:tblPr>
      <w:tblGrid>
        <w:gridCol w:w="9190"/>
      </w:tblGrid>
      <w:tr w:rsidR="001677B8" w:rsidRPr="00F84C08" w14:paraId="68E469CC" w14:textId="77777777" w:rsidTr="00844271">
        <w:tc>
          <w:tcPr>
            <w:tcW w:w="9190" w:type="dxa"/>
          </w:tcPr>
          <w:p w14:paraId="1B85DDF0" w14:textId="77777777" w:rsidR="001677B8" w:rsidRDefault="001677B8" w:rsidP="00844271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79A0118E" w14:textId="77777777" w:rsidR="001677B8" w:rsidRDefault="001677B8" w:rsidP="00844271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41698378" w14:textId="77777777" w:rsidR="001677B8" w:rsidRDefault="001677B8" w:rsidP="00844271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0CCE7ED5" w14:textId="77777777" w:rsidR="00EE39A7" w:rsidRPr="00F84C08" w:rsidRDefault="00EE39A7" w:rsidP="00844271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16659358" w14:textId="77777777" w:rsidR="003C1CCF" w:rsidRDefault="003C1CCF" w:rsidP="0061412C">
      <w:pPr>
        <w:tabs>
          <w:tab w:val="left" w:pos="9923"/>
        </w:tabs>
        <w:spacing w:after="0"/>
        <w:ind w:right="283"/>
        <w:rPr>
          <w:rFonts w:ascii="Verdana" w:hAnsi="Verdana"/>
          <w:sz w:val="20"/>
          <w:szCs w:val="20"/>
        </w:rPr>
      </w:pPr>
    </w:p>
    <w:p w14:paraId="5792BB2F" w14:textId="77777777" w:rsidR="00EE39A7" w:rsidRDefault="00EE39A7" w:rsidP="0061412C">
      <w:pPr>
        <w:tabs>
          <w:tab w:val="left" w:pos="9923"/>
        </w:tabs>
        <w:spacing w:after="0"/>
        <w:ind w:right="283"/>
        <w:rPr>
          <w:rFonts w:ascii="Verdana" w:hAnsi="Verdana"/>
          <w:sz w:val="20"/>
          <w:szCs w:val="20"/>
        </w:rPr>
      </w:pPr>
    </w:p>
    <w:p w14:paraId="3F7951FC" w14:textId="367AECDF" w:rsidR="003C1CCF" w:rsidRDefault="003C1CCF" w:rsidP="003C1CCF">
      <w:pPr>
        <w:numPr>
          <w:ilvl w:val="0"/>
          <w:numId w:val="2"/>
        </w:numPr>
        <w:spacing w:after="0"/>
        <w:jc w:val="both"/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hAnsi="Verdana"/>
          <w:b/>
          <w:bCs/>
          <w:sz w:val="20"/>
          <w:szCs w:val="20"/>
          <w:lang w:val="en-US"/>
        </w:rPr>
        <w:t xml:space="preserve">INSIGHT </w:t>
      </w:r>
    </w:p>
    <w:p w14:paraId="2C4B097D" w14:textId="225F8350" w:rsidR="003C1CCF" w:rsidRDefault="003C1CCF" w:rsidP="003C1CCF">
      <w:pPr>
        <w:tabs>
          <w:tab w:val="left" w:pos="9923"/>
        </w:tabs>
        <w:spacing w:after="0"/>
        <w:ind w:left="468" w:right="283"/>
        <w:rPr>
          <w:rFonts w:ascii="Verdana" w:hAnsi="Verdana"/>
          <w:sz w:val="20"/>
          <w:szCs w:val="20"/>
        </w:rPr>
      </w:pPr>
      <w:r w:rsidRPr="006D19FD">
        <w:rPr>
          <w:rFonts w:ascii="Verdana" w:hAnsi="Verdana"/>
          <w:sz w:val="20"/>
          <w:szCs w:val="20"/>
        </w:rPr>
        <w:t>Wh</w:t>
      </w:r>
      <w:r>
        <w:rPr>
          <w:rFonts w:ascii="Verdana" w:hAnsi="Verdana"/>
          <w:sz w:val="20"/>
          <w:szCs w:val="20"/>
        </w:rPr>
        <w:t>at insight dr</w:t>
      </w:r>
      <w:r w:rsidR="0079743C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>ve the strategy</w:t>
      </w:r>
      <w:r w:rsidR="0079743C">
        <w:rPr>
          <w:rFonts w:ascii="Verdana" w:hAnsi="Verdana"/>
          <w:sz w:val="20"/>
          <w:szCs w:val="20"/>
        </w:rPr>
        <w:t>?</w:t>
      </w:r>
    </w:p>
    <w:tbl>
      <w:tblPr>
        <w:tblStyle w:val="TableGrid"/>
        <w:tblW w:w="0" w:type="auto"/>
        <w:tblInd w:w="467" w:type="dxa"/>
        <w:tblLook w:val="04A0" w:firstRow="1" w:lastRow="0" w:firstColumn="1" w:lastColumn="0" w:noHBand="0" w:noVBand="1"/>
      </w:tblPr>
      <w:tblGrid>
        <w:gridCol w:w="9190"/>
      </w:tblGrid>
      <w:tr w:rsidR="001677B8" w:rsidRPr="00F84C08" w14:paraId="53364E69" w14:textId="77777777" w:rsidTr="00844271">
        <w:tc>
          <w:tcPr>
            <w:tcW w:w="9190" w:type="dxa"/>
          </w:tcPr>
          <w:p w14:paraId="01C04424" w14:textId="77777777" w:rsidR="001677B8" w:rsidRDefault="001677B8" w:rsidP="00844271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4802C4FC" w14:textId="77777777" w:rsidR="001677B8" w:rsidRDefault="001677B8" w:rsidP="00844271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045BB415" w14:textId="77777777" w:rsidR="001677B8" w:rsidRDefault="001677B8" w:rsidP="00844271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2D4BE253" w14:textId="77777777" w:rsidR="00EE39A7" w:rsidRPr="00F84C08" w:rsidRDefault="00EE39A7" w:rsidP="00844271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1403CFCD" w14:textId="77777777" w:rsidR="009670E7" w:rsidRDefault="009670E7" w:rsidP="001677B8">
      <w:pPr>
        <w:tabs>
          <w:tab w:val="left" w:pos="9923"/>
        </w:tabs>
        <w:spacing w:after="0"/>
        <w:ind w:right="283"/>
        <w:rPr>
          <w:rFonts w:ascii="Verdana" w:hAnsi="Verdana"/>
          <w:sz w:val="20"/>
          <w:szCs w:val="20"/>
        </w:rPr>
      </w:pPr>
    </w:p>
    <w:p w14:paraId="662AA51C" w14:textId="77777777" w:rsidR="0061412C" w:rsidRPr="00F84C08" w:rsidRDefault="0061412C" w:rsidP="001677B8">
      <w:pPr>
        <w:tabs>
          <w:tab w:val="left" w:pos="9923"/>
        </w:tabs>
        <w:spacing w:after="0"/>
        <w:ind w:right="283"/>
        <w:rPr>
          <w:rFonts w:ascii="Verdana" w:hAnsi="Verdana"/>
          <w:sz w:val="20"/>
          <w:szCs w:val="20"/>
        </w:rPr>
      </w:pPr>
    </w:p>
    <w:p w14:paraId="6EA5AE64" w14:textId="0B5D6872" w:rsidR="0079743C" w:rsidRDefault="0079743C" w:rsidP="0079743C">
      <w:pPr>
        <w:numPr>
          <w:ilvl w:val="0"/>
          <w:numId w:val="2"/>
        </w:numPr>
        <w:spacing w:after="0"/>
        <w:jc w:val="both"/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hAnsi="Verdana"/>
          <w:b/>
          <w:bCs/>
          <w:sz w:val="20"/>
          <w:szCs w:val="20"/>
          <w:lang w:val="en-US"/>
        </w:rPr>
        <w:t xml:space="preserve">STRATEGIC </w:t>
      </w:r>
      <w:r w:rsidR="0064673D">
        <w:rPr>
          <w:rFonts w:ascii="Verdana" w:hAnsi="Verdana"/>
          <w:b/>
          <w:bCs/>
          <w:sz w:val="20"/>
          <w:szCs w:val="20"/>
          <w:lang w:val="en-US"/>
        </w:rPr>
        <w:t>AUGMENTATION</w:t>
      </w:r>
    </w:p>
    <w:p w14:paraId="652032FA" w14:textId="5D6155F2" w:rsidR="0079743C" w:rsidRDefault="00D55B43" w:rsidP="0079743C">
      <w:pPr>
        <w:tabs>
          <w:tab w:val="left" w:pos="9923"/>
        </w:tabs>
        <w:spacing w:after="0"/>
        <w:ind w:left="468" w:right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How did strategic thinking build on the insight</w:t>
      </w:r>
      <w:r w:rsidR="00B46C64">
        <w:rPr>
          <w:rFonts w:ascii="Verdana" w:hAnsi="Verdana"/>
          <w:sz w:val="20"/>
          <w:szCs w:val="20"/>
        </w:rPr>
        <w:t>?</w:t>
      </w:r>
    </w:p>
    <w:tbl>
      <w:tblPr>
        <w:tblStyle w:val="TableGrid"/>
        <w:tblW w:w="0" w:type="auto"/>
        <w:tblInd w:w="467" w:type="dxa"/>
        <w:tblLook w:val="04A0" w:firstRow="1" w:lastRow="0" w:firstColumn="1" w:lastColumn="0" w:noHBand="0" w:noVBand="1"/>
      </w:tblPr>
      <w:tblGrid>
        <w:gridCol w:w="9190"/>
      </w:tblGrid>
      <w:tr w:rsidR="0016749B" w:rsidRPr="00F84C08" w14:paraId="5304B77B" w14:textId="77777777" w:rsidTr="00844271">
        <w:tc>
          <w:tcPr>
            <w:tcW w:w="9190" w:type="dxa"/>
          </w:tcPr>
          <w:p w14:paraId="67790294" w14:textId="77777777" w:rsidR="0016749B" w:rsidRDefault="0016749B" w:rsidP="00844271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2864E340" w14:textId="77777777" w:rsidR="0016749B" w:rsidRDefault="0016749B" w:rsidP="00844271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416ECEEA" w14:textId="77777777" w:rsidR="0016749B" w:rsidRPr="00F84C08" w:rsidRDefault="0016749B" w:rsidP="00844271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73722E59" w14:textId="77777777" w:rsidR="009670E7" w:rsidRDefault="009670E7" w:rsidP="0016749B">
      <w:pPr>
        <w:tabs>
          <w:tab w:val="left" w:pos="9923"/>
        </w:tabs>
        <w:spacing w:after="0"/>
        <w:ind w:right="283"/>
        <w:rPr>
          <w:rFonts w:ascii="Verdana" w:hAnsi="Verdana"/>
          <w:sz w:val="20"/>
          <w:szCs w:val="20"/>
        </w:rPr>
      </w:pPr>
    </w:p>
    <w:p w14:paraId="1F187543" w14:textId="77777777" w:rsidR="009670E7" w:rsidRDefault="009670E7" w:rsidP="0079743C">
      <w:pPr>
        <w:tabs>
          <w:tab w:val="left" w:pos="9923"/>
        </w:tabs>
        <w:spacing w:after="0"/>
        <w:ind w:left="468" w:right="283"/>
        <w:rPr>
          <w:rFonts w:ascii="Verdana" w:hAnsi="Verdana"/>
          <w:sz w:val="20"/>
          <w:szCs w:val="20"/>
        </w:rPr>
      </w:pPr>
    </w:p>
    <w:p w14:paraId="46820CCA" w14:textId="77777777" w:rsidR="00B92F80" w:rsidRDefault="00640F2B" w:rsidP="00B46C64">
      <w:pPr>
        <w:numPr>
          <w:ilvl w:val="0"/>
          <w:numId w:val="2"/>
        </w:numPr>
        <w:spacing w:after="0"/>
        <w:jc w:val="both"/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hAnsi="Verdana"/>
          <w:b/>
          <w:bCs/>
          <w:sz w:val="20"/>
          <w:szCs w:val="20"/>
          <w:lang w:val="en-US"/>
        </w:rPr>
        <w:t>HOW WAS THE STRATEG</w:t>
      </w:r>
      <w:r w:rsidR="00B92F80">
        <w:rPr>
          <w:rFonts w:ascii="Verdana" w:hAnsi="Verdana"/>
          <w:b/>
          <w:bCs/>
          <w:sz w:val="20"/>
          <w:szCs w:val="20"/>
          <w:lang w:val="en-US"/>
        </w:rPr>
        <w:t>Y TURNED INTO A CREATIVE EXECUTION</w:t>
      </w:r>
    </w:p>
    <w:tbl>
      <w:tblPr>
        <w:tblStyle w:val="TableGrid"/>
        <w:tblW w:w="0" w:type="auto"/>
        <w:tblInd w:w="467" w:type="dxa"/>
        <w:tblLook w:val="04A0" w:firstRow="1" w:lastRow="0" w:firstColumn="1" w:lastColumn="0" w:noHBand="0" w:noVBand="1"/>
      </w:tblPr>
      <w:tblGrid>
        <w:gridCol w:w="9190"/>
      </w:tblGrid>
      <w:tr w:rsidR="0016749B" w:rsidRPr="00F84C08" w14:paraId="73E3E5BB" w14:textId="77777777" w:rsidTr="00844271">
        <w:tc>
          <w:tcPr>
            <w:tcW w:w="9190" w:type="dxa"/>
          </w:tcPr>
          <w:p w14:paraId="76FFC6AB" w14:textId="77777777" w:rsidR="0016749B" w:rsidRDefault="0016749B" w:rsidP="00844271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4D7577EB" w14:textId="77777777" w:rsidR="0016749B" w:rsidRDefault="0016749B" w:rsidP="00844271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2E865E7E" w14:textId="77777777" w:rsidR="0016749B" w:rsidRPr="00F84C08" w:rsidRDefault="0016749B" w:rsidP="00844271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7E18BC0C" w14:textId="77777777" w:rsidR="00B92F80" w:rsidRDefault="00B92F80" w:rsidP="00B92F80">
      <w:pPr>
        <w:spacing w:after="0"/>
        <w:jc w:val="both"/>
        <w:rPr>
          <w:rFonts w:ascii="Verdana" w:hAnsi="Verdana"/>
          <w:b/>
          <w:bCs/>
          <w:sz w:val="20"/>
          <w:szCs w:val="20"/>
          <w:lang w:val="en-US"/>
        </w:rPr>
      </w:pPr>
    </w:p>
    <w:p w14:paraId="48FE1372" w14:textId="77777777" w:rsidR="009670E7" w:rsidRDefault="009670E7" w:rsidP="00B92F80">
      <w:pPr>
        <w:spacing w:after="0"/>
        <w:jc w:val="both"/>
        <w:rPr>
          <w:rFonts w:ascii="Verdana" w:hAnsi="Verdana"/>
          <w:b/>
          <w:bCs/>
          <w:sz w:val="20"/>
          <w:szCs w:val="20"/>
          <w:lang w:val="en-US"/>
        </w:rPr>
      </w:pPr>
    </w:p>
    <w:p w14:paraId="06316965" w14:textId="2CD3AFC2" w:rsidR="00B92F80" w:rsidRDefault="001677B8" w:rsidP="00B92F80">
      <w:pPr>
        <w:numPr>
          <w:ilvl w:val="0"/>
          <w:numId w:val="2"/>
        </w:numPr>
        <w:spacing w:after="0"/>
        <w:jc w:val="both"/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r w:rsidR="009670E7">
        <w:rPr>
          <w:rFonts w:ascii="Verdana" w:hAnsi="Verdana"/>
          <w:b/>
          <w:bCs/>
          <w:sz w:val="20"/>
          <w:szCs w:val="20"/>
          <w:lang w:val="en-US"/>
        </w:rPr>
        <w:t xml:space="preserve">CAMPAIGN RESULTS </w:t>
      </w:r>
    </w:p>
    <w:tbl>
      <w:tblPr>
        <w:tblStyle w:val="TableGrid"/>
        <w:tblW w:w="0" w:type="auto"/>
        <w:tblInd w:w="467" w:type="dxa"/>
        <w:tblLook w:val="04A0" w:firstRow="1" w:lastRow="0" w:firstColumn="1" w:lastColumn="0" w:noHBand="0" w:noVBand="1"/>
      </w:tblPr>
      <w:tblGrid>
        <w:gridCol w:w="9190"/>
      </w:tblGrid>
      <w:tr w:rsidR="0016749B" w:rsidRPr="00F84C08" w14:paraId="021A5A10" w14:textId="77777777" w:rsidTr="00844271">
        <w:tc>
          <w:tcPr>
            <w:tcW w:w="9190" w:type="dxa"/>
          </w:tcPr>
          <w:p w14:paraId="08F12E99" w14:textId="77777777" w:rsidR="0016749B" w:rsidRDefault="0016749B" w:rsidP="00844271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27955A35" w14:textId="77777777" w:rsidR="0016749B" w:rsidRDefault="0016749B" w:rsidP="00844271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27B266B1" w14:textId="77777777" w:rsidR="0016749B" w:rsidRPr="00F84C08" w:rsidRDefault="0016749B" w:rsidP="00844271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46D65029" w14:textId="10AD42FC" w:rsidR="004F36FE" w:rsidRPr="00F84C08" w:rsidRDefault="004F36FE" w:rsidP="005A7A49">
      <w:pPr>
        <w:spacing w:after="0"/>
        <w:ind w:left="828"/>
        <w:jc w:val="both"/>
        <w:rPr>
          <w:rFonts w:ascii="Verdana" w:hAnsi="Verdana"/>
          <w:b/>
          <w:bCs/>
          <w:sz w:val="20"/>
          <w:szCs w:val="20"/>
          <w:lang w:val="en-US"/>
        </w:rPr>
      </w:pPr>
    </w:p>
    <w:p w14:paraId="153E8CCD" w14:textId="7B5B5B38" w:rsidR="00E06D2B" w:rsidRDefault="00E06D2B" w:rsidP="00C60520">
      <w:pPr>
        <w:rPr>
          <w:rFonts w:ascii="Verdana" w:hAnsi="Verdana"/>
          <w:sz w:val="20"/>
          <w:szCs w:val="20"/>
        </w:rPr>
      </w:pPr>
    </w:p>
    <w:sectPr w:rsidR="00E06D2B" w:rsidSect="002D33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27BB2" w14:textId="77777777" w:rsidR="00613A32" w:rsidRDefault="00613A32" w:rsidP="00CB1B2E">
      <w:pPr>
        <w:spacing w:after="0" w:line="240" w:lineRule="auto"/>
      </w:pPr>
      <w:r>
        <w:separator/>
      </w:r>
    </w:p>
  </w:endnote>
  <w:endnote w:type="continuationSeparator" w:id="0">
    <w:p w14:paraId="29AB060F" w14:textId="77777777" w:rsidR="00613A32" w:rsidRDefault="00613A32" w:rsidP="00CB1B2E">
      <w:pPr>
        <w:spacing w:after="0" w:line="240" w:lineRule="auto"/>
      </w:pPr>
      <w:r>
        <w:continuationSeparator/>
      </w:r>
    </w:p>
  </w:endnote>
  <w:endnote w:type="continuationNotice" w:id="1">
    <w:p w14:paraId="1E341F45" w14:textId="77777777" w:rsidR="00613A32" w:rsidRDefault="00613A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anami Light">
    <w:panose1 w:val="02000000000000000000"/>
    <w:charset w:val="00"/>
    <w:family w:val="modern"/>
    <w:notTrueType/>
    <w:pitch w:val="variable"/>
    <w:sig w:usb0="800000AF" w:usb1="4000004A" w:usb2="00000000" w:usb3="00000000" w:csb0="0000000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DC859" w14:textId="77777777" w:rsidR="00C60520" w:rsidRDefault="00C605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B00E2" w14:textId="77777777" w:rsidR="00C60520" w:rsidRDefault="00C605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7F4A" w14:textId="77777777" w:rsidR="00C60520" w:rsidRDefault="00C605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A7A40" w14:textId="77777777" w:rsidR="00613A32" w:rsidRDefault="00613A32" w:rsidP="00CB1B2E">
      <w:pPr>
        <w:spacing w:after="0" w:line="240" w:lineRule="auto"/>
      </w:pPr>
      <w:r>
        <w:separator/>
      </w:r>
    </w:p>
  </w:footnote>
  <w:footnote w:type="continuationSeparator" w:id="0">
    <w:p w14:paraId="66A67738" w14:textId="77777777" w:rsidR="00613A32" w:rsidRDefault="00613A32" w:rsidP="00CB1B2E">
      <w:pPr>
        <w:spacing w:after="0" w:line="240" w:lineRule="auto"/>
      </w:pPr>
      <w:r>
        <w:continuationSeparator/>
      </w:r>
    </w:p>
  </w:footnote>
  <w:footnote w:type="continuationNotice" w:id="1">
    <w:p w14:paraId="62E3B6D8" w14:textId="77777777" w:rsidR="00613A32" w:rsidRDefault="00613A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7AA17" w14:textId="77777777" w:rsidR="00C60520" w:rsidRDefault="00C605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AD16" w14:textId="3552D253" w:rsidR="00D3153E" w:rsidRDefault="00CB1B2E" w:rsidP="00CB1B2E">
    <w:pPr>
      <w:pStyle w:val="Header"/>
      <w:tabs>
        <w:tab w:val="left" w:pos="3045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4B09D8E" wp14:editId="2FDC6245">
              <wp:simplePos x="0" y="0"/>
              <wp:positionH relativeFrom="column">
                <wp:posOffset>-581025</wp:posOffset>
              </wp:positionH>
              <wp:positionV relativeFrom="paragraph">
                <wp:posOffset>-93980</wp:posOffset>
              </wp:positionV>
              <wp:extent cx="3924300" cy="1404620"/>
              <wp:effectExtent l="0" t="0" r="0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1C06A1" w14:textId="48C6D748" w:rsidR="00CB1B2E" w:rsidRPr="00CB1B2E" w:rsidRDefault="00C60520" w:rsidP="00CB1B2E">
                          <w:pPr>
                            <w:ind w:left="720"/>
                            <w:rPr>
                              <w:rFonts w:ascii="Nanami Light" w:hAnsi="Nanami Light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Nanami Light" w:hAnsi="Nanami Light"/>
                              <w:sz w:val="44"/>
                              <w:szCs w:val="44"/>
                            </w:rPr>
                            <w:t>CREATIVE STRATEGY</w:t>
                          </w:r>
                        </w:p>
                        <w:p w14:paraId="2E3B1C12" w14:textId="4EC740B6" w:rsidR="00CB1B2E" w:rsidRPr="00CB1B2E" w:rsidRDefault="00CB1B2E" w:rsidP="00CB1B2E">
                          <w:pPr>
                            <w:ind w:left="720"/>
                            <w:rPr>
                              <w:rFonts w:ascii="Nanami Light" w:hAnsi="Nanami Light"/>
                              <w:sz w:val="44"/>
                              <w:szCs w:val="44"/>
                            </w:rPr>
                          </w:pPr>
                          <w:r w:rsidRPr="00CB1B2E">
                            <w:rPr>
                              <w:rFonts w:ascii="Nanami Light" w:hAnsi="Nanami Light"/>
                              <w:sz w:val="44"/>
                              <w:szCs w:val="44"/>
                            </w:rPr>
                            <w:t>LOERIES 202</w:t>
                          </w:r>
                          <w:r w:rsidR="00660912">
                            <w:rPr>
                              <w:rFonts w:ascii="Nanami Light" w:hAnsi="Nanami Light"/>
                              <w:sz w:val="44"/>
                              <w:szCs w:val="4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B09D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5.75pt;margin-top:-7.4pt;width:309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" stroked="f">
              <v:textbox style="mso-fit-shape-to-text:t">
                <w:txbxContent>
                  <w:p w14:paraId="031C06A1" w14:textId="48C6D748" w:rsidR="00CB1B2E" w:rsidRPr="00CB1B2E" w:rsidRDefault="00C60520" w:rsidP="00CB1B2E">
                    <w:pPr>
                      <w:ind w:left="720"/>
                      <w:rPr>
                        <w:rFonts w:ascii="Nanami Light" w:hAnsi="Nanami Light"/>
                        <w:sz w:val="44"/>
                        <w:szCs w:val="44"/>
                      </w:rPr>
                    </w:pPr>
                    <w:r>
                      <w:rPr>
                        <w:rFonts w:ascii="Nanami Light" w:hAnsi="Nanami Light"/>
                        <w:sz w:val="44"/>
                        <w:szCs w:val="44"/>
                      </w:rPr>
                      <w:t>CREATIVE STRATEGY</w:t>
                    </w:r>
                  </w:p>
                  <w:p w14:paraId="2E3B1C12" w14:textId="4EC740B6" w:rsidR="00CB1B2E" w:rsidRPr="00CB1B2E" w:rsidRDefault="00CB1B2E" w:rsidP="00CB1B2E">
                    <w:pPr>
                      <w:ind w:left="720"/>
                      <w:rPr>
                        <w:rFonts w:ascii="Nanami Light" w:hAnsi="Nanami Light"/>
                        <w:sz w:val="44"/>
                        <w:szCs w:val="44"/>
                      </w:rPr>
                    </w:pPr>
                    <w:r w:rsidRPr="00CB1B2E">
                      <w:rPr>
                        <w:rFonts w:ascii="Nanami Light" w:hAnsi="Nanami Light"/>
                        <w:sz w:val="44"/>
                        <w:szCs w:val="44"/>
                      </w:rPr>
                      <w:t>LOERIES 202</w:t>
                    </w:r>
                    <w:r w:rsidR="00660912">
                      <w:rPr>
                        <w:rFonts w:ascii="Nanami Light" w:hAnsi="Nanami Light"/>
                        <w:sz w:val="44"/>
                        <w:szCs w:val="44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  <w:r>
      <w:rPr>
        <w:noProof/>
      </w:rPr>
      <w:drawing>
        <wp:inline distT="0" distB="0" distL="0" distR="0" wp14:anchorId="3E94459B" wp14:editId="2AB1B0B8">
          <wp:extent cx="2343150" cy="948055"/>
          <wp:effectExtent l="0" t="0" r="0" b="0"/>
          <wp:docPr id="782068865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455973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948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CD1D9" w14:textId="77777777" w:rsidR="00C60520" w:rsidRDefault="00C605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8D225"/>
    <w:multiLevelType w:val="hybridMultilevel"/>
    <w:tmpl w:val="FFFFFFFF"/>
    <w:lvl w:ilvl="0" w:tplc="0AE0768C">
      <w:start w:val="1"/>
      <w:numFmt w:val="bullet"/>
      <w:lvlText w:val="-"/>
      <w:lvlJc w:val="left"/>
      <w:pPr>
        <w:ind w:left="828" w:hanging="360"/>
      </w:pPr>
      <w:rPr>
        <w:rFonts w:ascii="Aptos" w:hAnsi="Aptos" w:hint="default"/>
      </w:rPr>
    </w:lvl>
    <w:lvl w:ilvl="1" w:tplc="5ACCC272">
      <w:start w:val="1"/>
      <w:numFmt w:val="bullet"/>
      <w:lvlText w:val="o"/>
      <w:lvlJc w:val="left"/>
      <w:pPr>
        <w:ind w:left="1548" w:hanging="360"/>
      </w:pPr>
      <w:rPr>
        <w:rFonts w:ascii="Courier New" w:hAnsi="Courier New" w:hint="default"/>
      </w:rPr>
    </w:lvl>
    <w:lvl w:ilvl="2" w:tplc="38B02ECE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1A2EAFA4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C114D802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5" w:tplc="88082BF4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99BEAE1C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E1B0B274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8" w:tplc="B39CFC48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38597190"/>
    <w:multiLevelType w:val="hybridMultilevel"/>
    <w:tmpl w:val="ED02118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8A46A2"/>
    <w:multiLevelType w:val="hybridMultilevel"/>
    <w:tmpl w:val="A9046B80"/>
    <w:lvl w:ilvl="0" w:tplc="2812B58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248D9"/>
    <w:multiLevelType w:val="hybridMultilevel"/>
    <w:tmpl w:val="E3F4A830"/>
    <w:lvl w:ilvl="0" w:tplc="EB9A1362">
      <w:start w:val="1"/>
      <w:numFmt w:val="decimal"/>
      <w:lvlText w:val="%1."/>
      <w:lvlJc w:val="left"/>
      <w:pPr>
        <w:ind w:left="828" w:hanging="360"/>
      </w:pPr>
      <w:rPr>
        <w:rFonts w:hint="default"/>
        <w:b/>
        <w:bCs w:val="0"/>
        <w:spacing w:val="-1"/>
        <w:w w:val="100"/>
        <w:lang w:val="en-US" w:eastAsia="en-US" w:bidi="ar-SA"/>
      </w:rPr>
    </w:lvl>
    <w:lvl w:ilvl="1" w:tplc="EB025EB8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122A3FE8">
      <w:numFmt w:val="bullet"/>
      <w:lvlText w:val="•"/>
      <w:lvlJc w:val="left"/>
      <w:pPr>
        <w:ind w:left="2391" w:hanging="360"/>
      </w:pPr>
      <w:rPr>
        <w:rFonts w:hint="default"/>
        <w:lang w:val="en-US" w:eastAsia="en-US" w:bidi="ar-SA"/>
      </w:rPr>
    </w:lvl>
    <w:lvl w:ilvl="3" w:tplc="3522C6A2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ar-SA"/>
      </w:rPr>
    </w:lvl>
    <w:lvl w:ilvl="4" w:tplc="CA3C13AC">
      <w:numFmt w:val="bullet"/>
      <w:lvlText w:val="•"/>
      <w:lvlJc w:val="left"/>
      <w:pPr>
        <w:ind w:left="4093" w:hanging="360"/>
      </w:pPr>
      <w:rPr>
        <w:rFonts w:hint="default"/>
        <w:lang w:val="en-US" w:eastAsia="en-US" w:bidi="ar-SA"/>
      </w:rPr>
    </w:lvl>
    <w:lvl w:ilvl="5" w:tplc="0D5E2B8E">
      <w:numFmt w:val="bullet"/>
      <w:lvlText w:val="•"/>
      <w:lvlJc w:val="left"/>
      <w:pPr>
        <w:ind w:left="4944" w:hanging="360"/>
      </w:pPr>
      <w:rPr>
        <w:rFonts w:hint="default"/>
        <w:lang w:val="en-US" w:eastAsia="en-US" w:bidi="ar-SA"/>
      </w:rPr>
    </w:lvl>
    <w:lvl w:ilvl="6" w:tplc="600E758E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7" w:tplc="604A5386">
      <w:numFmt w:val="bullet"/>
      <w:lvlText w:val="•"/>
      <w:lvlJc w:val="left"/>
      <w:pPr>
        <w:ind w:left="6646" w:hanging="360"/>
      </w:pPr>
      <w:rPr>
        <w:rFonts w:hint="default"/>
        <w:lang w:val="en-US" w:eastAsia="en-US" w:bidi="ar-SA"/>
      </w:rPr>
    </w:lvl>
    <w:lvl w:ilvl="8" w:tplc="C8F4CA2E">
      <w:numFmt w:val="bullet"/>
      <w:lvlText w:val="•"/>
      <w:lvlJc w:val="left"/>
      <w:pPr>
        <w:ind w:left="7497" w:hanging="360"/>
      </w:pPr>
      <w:rPr>
        <w:rFonts w:hint="default"/>
        <w:lang w:val="en-US" w:eastAsia="en-US" w:bidi="ar-SA"/>
      </w:rPr>
    </w:lvl>
  </w:abstractNum>
  <w:num w:numId="1" w16cid:durableId="1154029643">
    <w:abstractNumId w:val="0"/>
  </w:num>
  <w:num w:numId="2" w16cid:durableId="590241628">
    <w:abstractNumId w:val="3"/>
  </w:num>
  <w:num w:numId="3" w16cid:durableId="1849370500">
    <w:abstractNumId w:val="1"/>
  </w:num>
  <w:num w:numId="4" w16cid:durableId="1135181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2E"/>
    <w:rsid w:val="00017CDB"/>
    <w:rsid w:val="00046526"/>
    <w:rsid w:val="00065834"/>
    <w:rsid w:val="00075335"/>
    <w:rsid w:val="00076C22"/>
    <w:rsid w:val="00087F59"/>
    <w:rsid w:val="0016749B"/>
    <w:rsid w:val="001677B8"/>
    <w:rsid w:val="00171695"/>
    <w:rsid w:val="0019518A"/>
    <w:rsid w:val="001B224E"/>
    <w:rsid w:val="001F05A7"/>
    <w:rsid w:val="001F64F0"/>
    <w:rsid w:val="00222CC5"/>
    <w:rsid w:val="00227444"/>
    <w:rsid w:val="00251CFA"/>
    <w:rsid w:val="00297431"/>
    <w:rsid w:val="002A1B3D"/>
    <w:rsid w:val="002D331D"/>
    <w:rsid w:val="002F34F0"/>
    <w:rsid w:val="00373EEB"/>
    <w:rsid w:val="003873EE"/>
    <w:rsid w:val="00387E82"/>
    <w:rsid w:val="003A3760"/>
    <w:rsid w:val="003C1369"/>
    <w:rsid w:val="003C1AB8"/>
    <w:rsid w:val="003C1CCF"/>
    <w:rsid w:val="003E5298"/>
    <w:rsid w:val="004441E9"/>
    <w:rsid w:val="00445A3A"/>
    <w:rsid w:val="0047199B"/>
    <w:rsid w:val="004A3EF9"/>
    <w:rsid w:val="004B3413"/>
    <w:rsid w:val="004F36FE"/>
    <w:rsid w:val="004F7300"/>
    <w:rsid w:val="00502648"/>
    <w:rsid w:val="00504BC6"/>
    <w:rsid w:val="0059687C"/>
    <w:rsid w:val="005A7A49"/>
    <w:rsid w:val="005E0BAB"/>
    <w:rsid w:val="005F7AC2"/>
    <w:rsid w:val="00602A97"/>
    <w:rsid w:val="00613A32"/>
    <w:rsid w:val="0061412C"/>
    <w:rsid w:val="00640F2B"/>
    <w:rsid w:val="0064673D"/>
    <w:rsid w:val="00660912"/>
    <w:rsid w:val="00675EDD"/>
    <w:rsid w:val="006A474D"/>
    <w:rsid w:val="006D19FD"/>
    <w:rsid w:val="006F0CD3"/>
    <w:rsid w:val="00707ABD"/>
    <w:rsid w:val="0079743C"/>
    <w:rsid w:val="007A3DA6"/>
    <w:rsid w:val="008070A4"/>
    <w:rsid w:val="00851C9F"/>
    <w:rsid w:val="0088147F"/>
    <w:rsid w:val="008A6345"/>
    <w:rsid w:val="008C5E3C"/>
    <w:rsid w:val="008D3298"/>
    <w:rsid w:val="008D4587"/>
    <w:rsid w:val="008E1DDF"/>
    <w:rsid w:val="008F6ABC"/>
    <w:rsid w:val="00965249"/>
    <w:rsid w:val="009670E7"/>
    <w:rsid w:val="0097219F"/>
    <w:rsid w:val="009A2026"/>
    <w:rsid w:val="00A36298"/>
    <w:rsid w:val="00A428F9"/>
    <w:rsid w:val="00A7088A"/>
    <w:rsid w:val="00AC0499"/>
    <w:rsid w:val="00B06640"/>
    <w:rsid w:val="00B4156F"/>
    <w:rsid w:val="00B46C64"/>
    <w:rsid w:val="00B77E68"/>
    <w:rsid w:val="00B87E08"/>
    <w:rsid w:val="00B92F80"/>
    <w:rsid w:val="00B96740"/>
    <w:rsid w:val="00BC77A3"/>
    <w:rsid w:val="00BD1BBF"/>
    <w:rsid w:val="00C47CF9"/>
    <w:rsid w:val="00C53850"/>
    <w:rsid w:val="00C57A5C"/>
    <w:rsid w:val="00C60520"/>
    <w:rsid w:val="00C64C2D"/>
    <w:rsid w:val="00C848AC"/>
    <w:rsid w:val="00C874EF"/>
    <w:rsid w:val="00CB1B2E"/>
    <w:rsid w:val="00CE0CC5"/>
    <w:rsid w:val="00CE2339"/>
    <w:rsid w:val="00CE3BB4"/>
    <w:rsid w:val="00D26718"/>
    <w:rsid w:val="00D3153E"/>
    <w:rsid w:val="00D55B43"/>
    <w:rsid w:val="00D70D38"/>
    <w:rsid w:val="00DB22C0"/>
    <w:rsid w:val="00DC2AE7"/>
    <w:rsid w:val="00E06D2B"/>
    <w:rsid w:val="00E35854"/>
    <w:rsid w:val="00E86BA8"/>
    <w:rsid w:val="00E90E19"/>
    <w:rsid w:val="00EE39A7"/>
    <w:rsid w:val="00EE4F3F"/>
    <w:rsid w:val="00F01032"/>
    <w:rsid w:val="00F208A8"/>
    <w:rsid w:val="00F4772F"/>
    <w:rsid w:val="00F50330"/>
    <w:rsid w:val="00F55896"/>
    <w:rsid w:val="00F6703B"/>
    <w:rsid w:val="00F84C08"/>
    <w:rsid w:val="00FB4F01"/>
    <w:rsid w:val="00FC6C43"/>
    <w:rsid w:val="00FD3CFF"/>
    <w:rsid w:val="02EF39E4"/>
    <w:rsid w:val="08140836"/>
    <w:rsid w:val="0CC11630"/>
    <w:rsid w:val="0CDFB30B"/>
    <w:rsid w:val="0DBAD488"/>
    <w:rsid w:val="107EF8DD"/>
    <w:rsid w:val="10CF75E0"/>
    <w:rsid w:val="24DD90AF"/>
    <w:rsid w:val="2759F7F3"/>
    <w:rsid w:val="35368BA9"/>
    <w:rsid w:val="38B8EA25"/>
    <w:rsid w:val="39E33131"/>
    <w:rsid w:val="3BEB7884"/>
    <w:rsid w:val="479AFB2A"/>
    <w:rsid w:val="47FB03CE"/>
    <w:rsid w:val="4B263C87"/>
    <w:rsid w:val="55246F7F"/>
    <w:rsid w:val="56C82E21"/>
    <w:rsid w:val="6C413349"/>
    <w:rsid w:val="7267FE28"/>
    <w:rsid w:val="7325556A"/>
    <w:rsid w:val="7DCB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A41BBA3"/>
  <w15:chartTrackingRefBased/>
  <w15:docId w15:val="{4DA86B25-CF2B-4A1B-902D-9E5DF1C7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B2E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B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B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B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B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B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B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B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B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B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B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B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B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B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B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B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B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B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B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B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B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B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1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B2E"/>
  </w:style>
  <w:style w:type="paragraph" w:styleId="Footer">
    <w:name w:val="footer"/>
    <w:basedOn w:val="Normal"/>
    <w:link w:val="FooterChar"/>
    <w:uiPriority w:val="99"/>
    <w:unhideWhenUsed/>
    <w:rsid w:val="00CB1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B2E"/>
  </w:style>
  <w:style w:type="table" w:styleId="TableGrid">
    <w:name w:val="Table Grid"/>
    <w:basedOn w:val="TableNormal"/>
    <w:uiPriority w:val="39"/>
    <w:rsid w:val="00CB1B2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Cherise John</dc:creator>
  <cp:keywords/>
  <dc:description/>
  <cp:lastModifiedBy>Sibongile Msibi</cp:lastModifiedBy>
  <cp:revision>72</cp:revision>
  <dcterms:created xsi:type="dcterms:W3CDTF">2025-01-28T11:29:00Z</dcterms:created>
  <dcterms:modified xsi:type="dcterms:W3CDTF">2026-03-03T08:06:00Z</dcterms:modified>
</cp:coreProperties>
</file>